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8E8B" w14:textId="77777777" w:rsidR="00DE2C86" w:rsidRDefault="00DE2C86" w:rsidP="00DE2C86">
      <w:pPr>
        <w:spacing w:after="0" w:line="240" w:lineRule="auto"/>
        <w:jc w:val="center"/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ALLEGATO: MANIFESTAZIONE DI INTERESSE E DICHIARAZIONI SOSTITUTIVE</w:t>
      </w:r>
    </w:p>
    <w:p w14:paraId="6C7327A3" w14:textId="77777777" w:rsidR="00DE2C86" w:rsidRPr="00DE2C86" w:rsidRDefault="00DE2C86" w:rsidP="00DE2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C47A73" w14:textId="77777777" w:rsidR="00DE2C86" w:rsidRPr="00DE2C86" w:rsidRDefault="00DE2C86" w:rsidP="00DE2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 xml:space="preserve">Ministero delle Infrastrutture e </w:t>
      </w:r>
      <w:r w:rsidR="00C365E2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>dei Trasporti</w:t>
      </w:r>
      <w:r w:rsidRPr="00DE2C86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 xml:space="preserve"> </w:t>
      </w:r>
    </w:p>
    <w:p w14:paraId="449A4659" w14:textId="77777777" w:rsidR="00DE2C86" w:rsidRPr="00DE2C86" w:rsidRDefault="00DE2C86" w:rsidP="00DE2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Direzione Generale Territoriale del Nord-Ovest </w:t>
      </w:r>
    </w:p>
    <w:p w14:paraId="6D89A37D" w14:textId="77777777" w:rsidR="00DE2C86" w:rsidRPr="00DE2C86" w:rsidRDefault="00DE2C86" w:rsidP="00DE2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Ufficio Motorizzazione Civile di </w:t>
      </w:r>
      <w:r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Torino</w:t>
      </w: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 </w:t>
      </w:r>
    </w:p>
    <w:p w14:paraId="5451E679" w14:textId="77777777" w:rsidR="00DE2C86" w:rsidRPr="00DE2C86" w:rsidRDefault="00DE2C86" w:rsidP="00DE2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>PEC</w:t>
      </w: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: </w:t>
      </w:r>
      <w:r w:rsidRPr="00DE2C86">
        <w:rPr>
          <w:rFonts w:ascii="CIDFont" w:eastAsia="Times New Roman" w:hAnsi="CIDFont" w:cs="Times New Roman"/>
          <w:color w:val="0000FF"/>
          <w:sz w:val="21"/>
          <w:szCs w:val="21"/>
          <w:lang w:eastAsia="it-IT"/>
        </w:rPr>
        <w:t>umc-</w:t>
      </w:r>
      <w:r>
        <w:rPr>
          <w:rFonts w:ascii="CIDFont" w:eastAsia="Times New Roman" w:hAnsi="CIDFont" w:cs="Times New Roman"/>
          <w:color w:val="0000FF"/>
          <w:sz w:val="21"/>
          <w:szCs w:val="21"/>
          <w:lang w:eastAsia="it-IT"/>
        </w:rPr>
        <w:t>torino</w:t>
      </w:r>
      <w:r w:rsidRPr="00DE2C86">
        <w:rPr>
          <w:rFonts w:ascii="CIDFont" w:eastAsia="Times New Roman" w:hAnsi="CIDFont" w:cs="Times New Roman"/>
          <w:color w:val="0000FF"/>
          <w:sz w:val="21"/>
          <w:szCs w:val="21"/>
          <w:lang w:eastAsia="it-IT"/>
        </w:rPr>
        <w:t xml:space="preserve">@pec.mit.gov.it </w:t>
      </w:r>
    </w:p>
    <w:p w14:paraId="650397BB" w14:textId="77777777" w:rsidR="00DE2C86" w:rsidRDefault="00DE2C86" w:rsidP="00DE2C86">
      <w:pPr>
        <w:spacing w:after="0" w:line="240" w:lineRule="auto"/>
        <w:jc w:val="both"/>
        <w:rPr>
          <w:rFonts w:ascii="CIDFont" w:eastAsia="Times New Roman" w:hAnsi="CIDFont" w:cs="Times New Roman"/>
          <w:b/>
          <w:bCs/>
          <w:color w:val="000000"/>
          <w:sz w:val="23"/>
          <w:szCs w:val="23"/>
          <w:lang w:eastAsia="it-IT"/>
        </w:rPr>
      </w:pPr>
    </w:p>
    <w:p w14:paraId="55E0D0BA" w14:textId="77777777" w:rsidR="00DE2C86" w:rsidRDefault="00DE2C86" w:rsidP="00DE2C86">
      <w:pPr>
        <w:spacing w:after="0" w:line="240" w:lineRule="auto"/>
        <w:jc w:val="both"/>
        <w:rPr>
          <w:rFonts w:ascii="CIDFont" w:eastAsia="Times New Roman" w:hAnsi="CIDFont" w:cs="Times New Roman"/>
          <w:b/>
          <w:bCs/>
          <w:color w:val="000000"/>
          <w:sz w:val="23"/>
          <w:szCs w:val="23"/>
          <w:lang w:eastAsia="it-IT"/>
        </w:rPr>
      </w:pPr>
    </w:p>
    <w:p w14:paraId="2CB449B6" w14:textId="1FCE864B" w:rsidR="00DE2C86" w:rsidRPr="00DE2C86" w:rsidRDefault="00DE2C86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b/>
          <w:bCs/>
          <w:color w:val="000000"/>
          <w:sz w:val="23"/>
          <w:szCs w:val="23"/>
          <w:lang w:eastAsia="it-IT"/>
        </w:rPr>
        <w:t>OGGETTO:</w:t>
      </w:r>
      <w:r>
        <w:rPr>
          <w:rFonts w:ascii="CIDFont" w:eastAsia="Times New Roman" w:hAnsi="CIDFont" w:cs="Times New Roman"/>
          <w:b/>
          <w:bCs/>
          <w:color w:val="000000"/>
          <w:sz w:val="23"/>
          <w:szCs w:val="23"/>
          <w:lang w:eastAsia="it-IT"/>
        </w:rPr>
        <w:t xml:space="preserve"> </w:t>
      </w:r>
      <w:r w:rsidRPr="00DE2C86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>Servizio di messa in esercizio de</w:t>
      </w:r>
      <w:r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>l</w:t>
      </w:r>
      <w:r w:rsidRPr="00DE2C86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 xml:space="preserve"> veicol</w:t>
      </w:r>
      <w:r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>o</w:t>
      </w:r>
      <w:r w:rsidRPr="00DE2C86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 xml:space="preserve"> denominat</w:t>
      </w:r>
      <w:r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>o</w:t>
      </w:r>
      <w:r w:rsidRPr="00DE2C86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 xml:space="preserve"> “Centro Mobile di Revisione”, di</w:t>
      </w:r>
      <w:r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 xml:space="preserve"> </w:t>
      </w:r>
      <w:r w:rsidRPr="00DE2C86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>proprietà del Ministero delle Infrastrutture e de</w:t>
      </w:r>
      <w:r w:rsidR="00C474E3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>i</w:t>
      </w:r>
      <w:r w:rsidRPr="00DE2C86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 xml:space="preserve"> </w:t>
      </w:r>
      <w:r w:rsidR="00C474E3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>Trasporti</w:t>
      </w:r>
      <w:r w:rsidRPr="00DE2C86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>, in uso presso</w:t>
      </w:r>
      <w:r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 xml:space="preserve"> </w:t>
      </w:r>
      <w:r w:rsidRPr="00DE2C86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 xml:space="preserve">l’Ufficio Motorizzazione Civile di </w:t>
      </w:r>
      <w:r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>Torino</w:t>
      </w:r>
      <w:r w:rsidRPr="00DE2C86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>, comprensivo di assicurazione, manutenzione</w:t>
      </w:r>
      <w:r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 xml:space="preserve"> </w:t>
      </w:r>
      <w:r w:rsidRPr="00DE2C86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>ordinaria, gestione logistica e predisposizione delle attrezzature in dotazione</w:t>
      </w:r>
      <w:r w:rsidR="00C365E2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 xml:space="preserve"> per anni 2</w:t>
      </w:r>
      <w:r w:rsidRPr="00DE2C86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>.</w:t>
      </w:r>
    </w:p>
    <w:p w14:paraId="1B7C924D" w14:textId="77777777" w:rsidR="00DE2C86" w:rsidRDefault="00DE2C86" w:rsidP="00DE2C86">
      <w:pPr>
        <w:spacing w:after="0" w:line="240" w:lineRule="auto"/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</w:pPr>
    </w:p>
    <w:p w14:paraId="15055CE1" w14:textId="77777777" w:rsidR="00DE2C86" w:rsidRDefault="00DE2C86" w:rsidP="00DE2C86">
      <w:pPr>
        <w:spacing w:after="0" w:line="240" w:lineRule="auto"/>
        <w:jc w:val="both"/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Il Sottoscritto ____________________________________________________________________________, </w:t>
      </w:r>
    </w:p>
    <w:p w14:paraId="09C8F377" w14:textId="77777777" w:rsidR="00DE2C86" w:rsidRPr="00DE2C86" w:rsidRDefault="00DE2C86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nato a _________________________________________________________, il ______________________, </w:t>
      </w:r>
    </w:p>
    <w:p w14:paraId="7D30D9E5" w14:textId="77777777" w:rsidR="00DE2C86" w:rsidRPr="00DE2C86" w:rsidRDefault="00DE2C86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codice fiscale ___________________________________________________, </w:t>
      </w:r>
    </w:p>
    <w:p w14:paraId="562412D6" w14:textId="77777777" w:rsidR="00DE2C86" w:rsidRPr="00DE2C86" w:rsidRDefault="00DE2C86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residenza ___________________________________, </w:t>
      </w:r>
      <w:proofErr w:type="spellStart"/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c.a.p.</w:t>
      </w:r>
      <w:proofErr w:type="spellEnd"/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 __________, città ___________________ </w:t>
      </w:r>
      <w:proofErr w:type="gramStart"/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( )</w:t>
      </w:r>
      <w:proofErr w:type="gramEnd"/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, </w:t>
      </w:r>
    </w:p>
    <w:p w14:paraId="40F38444" w14:textId="77777777" w:rsidR="00DE2C86" w:rsidRDefault="00DE2C86" w:rsidP="00DE2C86">
      <w:pPr>
        <w:spacing w:after="0" w:line="240" w:lineRule="auto"/>
        <w:jc w:val="both"/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telefono ____________________________________, </w:t>
      </w:r>
      <w:proofErr w:type="spellStart"/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p.e.c</w:t>
      </w:r>
      <w:proofErr w:type="spellEnd"/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. ______________________________________, </w:t>
      </w:r>
    </w:p>
    <w:p w14:paraId="59260D74" w14:textId="77777777" w:rsidR="007777F3" w:rsidRPr="00DE2C86" w:rsidRDefault="007777F3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DEF26F" w14:textId="77777777" w:rsidR="00DE2C86" w:rsidRDefault="00DE2C86" w:rsidP="00DE2C86">
      <w:pPr>
        <w:spacing w:after="0" w:line="240" w:lineRule="auto"/>
        <w:jc w:val="both"/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in qualità di </w:t>
      </w:r>
    </w:p>
    <w:p w14:paraId="3B075741" w14:textId="77777777" w:rsidR="007777F3" w:rsidRPr="00DE2C86" w:rsidRDefault="007777F3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AB24AB" w14:textId="77777777" w:rsidR="00DE2C86" w:rsidRPr="00DE2C86" w:rsidRDefault="00DE2C86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30"/>
          <w:szCs w:val="30"/>
          <w:lang w:eastAsia="it-IT"/>
        </w:rPr>
        <w:t>□</w:t>
      </w: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 legale rappresentante (allegare copia di un documento in corso di validità) </w:t>
      </w:r>
    </w:p>
    <w:p w14:paraId="77AA759B" w14:textId="77777777" w:rsidR="00DE2C86" w:rsidRPr="00DE2C86" w:rsidRDefault="00DE2C86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30"/>
          <w:szCs w:val="30"/>
          <w:lang w:eastAsia="it-IT"/>
        </w:rPr>
        <w:t>□</w:t>
      </w: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 procuratore del legale rappresentante (allegare copia conforme all’originale della procura e copia di un </w:t>
      </w:r>
    </w:p>
    <w:p w14:paraId="616EB211" w14:textId="77777777" w:rsidR="00DE2C86" w:rsidRPr="00DE2C86" w:rsidRDefault="00DE2C86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documento in corso di validità) </w:t>
      </w:r>
    </w:p>
    <w:p w14:paraId="6EB232A1" w14:textId="77777777" w:rsidR="00DE2C86" w:rsidRPr="00DE2C86" w:rsidRDefault="00DE2C86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30"/>
          <w:szCs w:val="30"/>
          <w:lang w:eastAsia="it-IT"/>
        </w:rPr>
        <w:t>□</w:t>
      </w: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 altro (specificare) </w:t>
      </w:r>
    </w:p>
    <w:p w14:paraId="454D3F60" w14:textId="77777777" w:rsidR="00DE2C86" w:rsidRPr="00DE2C86" w:rsidRDefault="00DE2C86" w:rsidP="00DE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_______________________________________________________________________________________ </w:t>
      </w:r>
    </w:p>
    <w:p w14:paraId="3F852D80" w14:textId="77777777" w:rsidR="00DE2C86" w:rsidRDefault="00DE2C86" w:rsidP="00DE2C86">
      <w:pPr>
        <w:spacing w:after="0" w:line="240" w:lineRule="auto"/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</w:pPr>
    </w:p>
    <w:p w14:paraId="732F695B" w14:textId="77777777" w:rsidR="00DE2C86" w:rsidRPr="00DE2C86" w:rsidRDefault="00DE2C86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del seguente OPERATORE ECONOMICO </w:t>
      </w:r>
    </w:p>
    <w:p w14:paraId="7CE9AA70" w14:textId="77777777" w:rsidR="00DE2C86" w:rsidRPr="00DE2C86" w:rsidRDefault="00DE2C86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Nominativo ____________________________________________________________________________, </w:t>
      </w:r>
    </w:p>
    <w:p w14:paraId="2B3C778F" w14:textId="77777777" w:rsidR="00DE2C86" w:rsidRPr="00DE2C86" w:rsidRDefault="00DE2C86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Indirizzo sede _______________________________, </w:t>
      </w:r>
      <w:proofErr w:type="spellStart"/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c.a.p.</w:t>
      </w:r>
      <w:proofErr w:type="spellEnd"/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 __________, città ___________________ </w:t>
      </w:r>
      <w:proofErr w:type="gramStart"/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( )</w:t>
      </w:r>
      <w:proofErr w:type="gramEnd"/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, </w:t>
      </w:r>
    </w:p>
    <w:p w14:paraId="49C37FF1" w14:textId="77777777" w:rsidR="00DE2C86" w:rsidRPr="00DE2C86" w:rsidRDefault="00DE2C86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codice fiscale ______________________________, partita IVA ___________________________________, </w:t>
      </w:r>
    </w:p>
    <w:p w14:paraId="6C1015F7" w14:textId="77777777" w:rsidR="00DE2C86" w:rsidRDefault="00DE2C86" w:rsidP="00DE2C86">
      <w:pPr>
        <w:spacing w:after="0" w:line="240" w:lineRule="auto"/>
        <w:jc w:val="both"/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in nome e per conto dell’operatore stesso </w:t>
      </w:r>
    </w:p>
    <w:p w14:paraId="4027A7A1" w14:textId="77777777" w:rsidR="00DE2C86" w:rsidRPr="00DE2C86" w:rsidRDefault="00DE2C86" w:rsidP="00DE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56B1EA" w14:textId="77777777" w:rsidR="00DE2C86" w:rsidRDefault="00DE2C86" w:rsidP="00DE2C86">
      <w:pPr>
        <w:spacing w:after="0" w:line="240" w:lineRule="auto"/>
        <w:jc w:val="center"/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</w:pPr>
      <w:r w:rsidRPr="00DE2C86">
        <w:rPr>
          <w:rFonts w:ascii="CIDFont" w:eastAsia="Times New Roman" w:hAnsi="CIDFont" w:cs="Times New Roman"/>
          <w:b/>
          <w:bCs/>
          <w:color w:val="000000"/>
          <w:sz w:val="21"/>
          <w:szCs w:val="21"/>
          <w:lang w:eastAsia="it-IT"/>
        </w:rPr>
        <w:t>COMUNICA</w:t>
      </w:r>
    </w:p>
    <w:p w14:paraId="34F44376" w14:textId="77777777" w:rsidR="00DE2C86" w:rsidRPr="00DE2C86" w:rsidRDefault="00DE2C86" w:rsidP="00DE2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CCDD76" w14:textId="77777777" w:rsidR="00DE2C86" w:rsidRPr="00DE2C86" w:rsidRDefault="00DE2C86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l’interesse dell’operatore a partecipare alla selezione per la quale è stata avviata l’indagine di mercato di cui in oggetto. </w:t>
      </w:r>
    </w:p>
    <w:p w14:paraId="6358B84E" w14:textId="77777777" w:rsidR="00DE2C86" w:rsidRPr="00DE2C86" w:rsidRDefault="00DE2C86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A tal fine, assumendosene la piena responsabilità e consapevole delle sanzioni anche di natura penale per l’eventuale rilascio di dichiarazioni false o mendaci (art. 76 del D.P.R. 445/2000), dichiara quanto segue: </w:t>
      </w:r>
    </w:p>
    <w:p w14:paraId="5DA36A44" w14:textId="77777777" w:rsidR="00DE2C86" w:rsidRPr="00DE2C86" w:rsidRDefault="00DE2C86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1) non sussiste nessuno dei motivi di esclusione dalla procedura di gara elencati </w:t>
      </w:r>
      <w:r w:rsidR="00C365E2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nel</w:t>
      </w: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D.Lgs.</w:t>
      </w:r>
      <w:proofErr w:type="spellEnd"/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 </w:t>
      </w:r>
      <w:r w:rsidR="00C365E2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36</w:t>
      </w: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/20</w:t>
      </w:r>
      <w:r w:rsidR="00C365E2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23</w:t>
      </w: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; </w:t>
      </w:r>
    </w:p>
    <w:p w14:paraId="61309C0D" w14:textId="77777777" w:rsidR="00C365E2" w:rsidRDefault="00DE2C86" w:rsidP="00DE2C86">
      <w:pPr>
        <w:spacing w:after="0" w:line="240" w:lineRule="auto"/>
        <w:jc w:val="both"/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2) di essere iscritto al registro della CCIAA di ___________________________________________________; </w:t>
      </w:r>
    </w:p>
    <w:p w14:paraId="20DF8766" w14:textId="77777777" w:rsidR="00DE2C86" w:rsidRDefault="00DE2C86" w:rsidP="00DE2C86">
      <w:pPr>
        <w:spacing w:after="0" w:line="240" w:lineRule="auto"/>
        <w:jc w:val="both"/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3) di disporre di tutti i requisiti minimi di carattere generale e idoneità professionale per la partecipazione alla gara; </w:t>
      </w:r>
    </w:p>
    <w:p w14:paraId="3A5A2461" w14:textId="77777777" w:rsidR="00C365E2" w:rsidRPr="00DE2C86" w:rsidRDefault="00C365E2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4) di essere iscritto al MEPA ovvero di impegnarsi a iscriversi </w:t>
      </w:r>
      <w:r w:rsidR="000A5622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per la formalizzazione della RDO o TD</w:t>
      </w:r>
      <w:r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;</w:t>
      </w:r>
    </w:p>
    <w:p w14:paraId="2F326C4A" w14:textId="77777777" w:rsidR="00DE2C86" w:rsidRDefault="00C365E2" w:rsidP="00DE2C86">
      <w:pPr>
        <w:spacing w:after="0" w:line="240" w:lineRule="auto"/>
        <w:jc w:val="both"/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</w:pPr>
      <w:r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5</w:t>
      </w:r>
      <w:r w:rsidR="00DE2C86"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) di essere informato, ai sensi e per gli effetti del </w:t>
      </w:r>
      <w:r w:rsidRPr="00C365E2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Regolamento Ue 2016/679</w:t>
      </w:r>
      <w:r w:rsidR="00DE2C86"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 xml:space="preserve">, che i dati personali raccolti saranno trattati, anche con strumenti informatici, esclusivamente nell’ambito e per le finalità del procedimento in oggetto. </w:t>
      </w:r>
    </w:p>
    <w:p w14:paraId="3C711E90" w14:textId="77777777" w:rsidR="00DE2C86" w:rsidRPr="00DE2C86" w:rsidRDefault="00DE2C86" w:rsidP="00DE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AE3F52" w14:textId="77777777" w:rsidR="00DE2C86" w:rsidRPr="00DE2C86" w:rsidRDefault="00DE2C86" w:rsidP="00DE2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In fede</w:t>
      </w:r>
    </w:p>
    <w:p w14:paraId="69C011CA" w14:textId="77777777" w:rsidR="00AC2713" w:rsidRDefault="00DE2C86" w:rsidP="00DE2C86">
      <w:pPr>
        <w:jc w:val="center"/>
      </w:pPr>
      <w:r w:rsidRPr="00DE2C86">
        <w:rPr>
          <w:rFonts w:ascii="CIDFont" w:eastAsia="Times New Roman" w:hAnsi="CIDFont" w:cs="Times New Roman"/>
          <w:color w:val="000000"/>
          <w:sz w:val="21"/>
          <w:szCs w:val="21"/>
          <w:lang w:eastAsia="it-IT"/>
        </w:rPr>
        <w:t>(timbro e firma)</w:t>
      </w:r>
    </w:p>
    <w:sectPr w:rsidR="00AC2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BA"/>
    <w:rsid w:val="00054BBA"/>
    <w:rsid w:val="000A5622"/>
    <w:rsid w:val="0010319B"/>
    <w:rsid w:val="007777F3"/>
    <w:rsid w:val="00A82EA6"/>
    <w:rsid w:val="00AC2713"/>
    <w:rsid w:val="00C365E2"/>
    <w:rsid w:val="00C474E3"/>
    <w:rsid w:val="00D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D2F5"/>
  <w15:docId w15:val="{994360B2-C7BB-4503-80F6-02A067F5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UMCTO01</dc:creator>
  <cp:lastModifiedBy>Ciaramellano Cinzia</cp:lastModifiedBy>
  <cp:revision>6</cp:revision>
  <cp:lastPrinted>2021-06-27T13:47:00Z</cp:lastPrinted>
  <dcterms:created xsi:type="dcterms:W3CDTF">2021-06-27T13:45:00Z</dcterms:created>
  <dcterms:modified xsi:type="dcterms:W3CDTF">2024-03-08T14:34:00Z</dcterms:modified>
</cp:coreProperties>
</file>